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F2" w:rsidRPr="005B47D0" w:rsidRDefault="00F66DF2" w:rsidP="00F66DF2">
      <w:pPr>
        <w:contextualSpacing/>
        <w:jc w:val="center"/>
        <w:rPr>
          <w:rStyle w:val="a3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B47D0">
        <w:rPr>
          <w:rStyle w:val="a3"/>
          <w:rFonts w:ascii="Times New Roman" w:hAnsi="Times New Roman" w:cs="Times New Roman"/>
          <w:i/>
          <w:sz w:val="28"/>
          <w:szCs w:val="28"/>
          <w:shd w:val="clear" w:color="auto" w:fill="FFFFFF"/>
        </w:rPr>
        <w:t>Перечень нормативных правовых актов, регламентирующих деятельность</w:t>
      </w:r>
      <w:r w:rsidRPr="005B47D0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br/>
      </w:r>
      <w:r w:rsidRPr="005B47D0">
        <w:rPr>
          <w:rStyle w:val="a3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муниципального контроля на территории муниципального образования </w:t>
      </w:r>
    </w:p>
    <w:p w:rsidR="00797934" w:rsidRPr="005B47D0" w:rsidRDefault="00F66DF2" w:rsidP="00F66DF2">
      <w:pPr>
        <w:contextualSpacing/>
        <w:jc w:val="center"/>
        <w:rPr>
          <w:rStyle w:val="a3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 w:rsidRPr="005B47D0">
        <w:rPr>
          <w:rStyle w:val="a3"/>
          <w:rFonts w:ascii="Times New Roman" w:hAnsi="Times New Roman" w:cs="Times New Roman"/>
          <w:i/>
          <w:sz w:val="28"/>
          <w:szCs w:val="28"/>
          <w:shd w:val="clear" w:color="auto" w:fill="FFFFFF"/>
        </w:rPr>
        <w:t>Ташлинский</w:t>
      </w:r>
      <w:proofErr w:type="spellEnd"/>
      <w:r w:rsidRPr="005B47D0">
        <w:rPr>
          <w:rStyle w:val="a3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сельсовет </w:t>
      </w:r>
      <w:proofErr w:type="spellStart"/>
      <w:r w:rsidRPr="005B47D0">
        <w:rPr>
          <w:rStyle w:val="a3"/>
          <w:rFonts w:ascii="Times New Roman" w:hAnsi="Times New Roman" w:cs="Times New Roman"/>
          <w:i/>
          <w:sz w:val="28"/>
          <w:szCs w:val="28"/>
          <w:shd w:val="clear" w:color="auto" w:fill="FFFFFF"/>
        </w:rPr>
        <w:t>Ташлинского</w:t>
      </w:r>
      <w:proofErr w:type="spellEnd"/>
      <w:r w:rsidRPr="005B47D0">
        <w:rPr>
          <w:rStyle w:val="a3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района Оренбургской области</w:t>
      </w:r>
    </w:p>
    <w:p w:rsidR="004C7C21" w:rsidRDefault="004C7C21" w:rsidP="004C7C21">
      <w:pPr>
        <w:contextualSpacing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37E6" w:rsidRDefault="00A637E6" w:rsidP="006A17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250" w:type="dxa"/>
        <w:tblLook w:val="04A0"/>
      </w:tblPr>
      <w:tblGrid>
        <w:gridCol w:w="560"/>
        <w:gridCol w:w="13460"/>
      </w:tblGrid>
      <w:tr w:rsidR="00A637E6" w:rsidTr="00604355">
        <w:tc>
          <w:tcPr>
            <w:tcW w:w="560" w:type="dxa"/>
          </w:tcPr>
          <w:p w:rsidR="00A637E6" w:rsidRPr="00594764" w:rsidRDefault="00A637E6" w:rsidP="006A179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9476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59476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</w:t>
            </w:r>
            <w:proofErr w:type="spellEnd"/>
            <w:proofErr w:type="gramEnd"/>
            <w:r w:rsidRPr="0059476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/</w:t>
            </w:r>
            <w:proofErr w:type="spellStart"/>
            <w:r w:rsidRPr="0059476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3460" w:type="dxa"/>
          </w:tcPr>
          <w:p w:rsidR="00A637E6" w:rsidRPr="00594764" w:rsidRDefault="00A637E6" w:rsidP="00A637E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476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Наименование и реквизиты нормативно правовых актов</w:t>
            </w:r>
          </w:p>
        </w:tc>
      </w:tr>
      <w:tr w:rsidR="00A637E6" w:rsidTr="00761AB4">
        <w:tc>
          <w:tcPr>
            <w:tcW w:w="14020" w:type="dxa"/>
            <w:gridSpan w:val="2"/>
          </w:tcPr>
          <w:p w:rsidR="00A637E6" w:rsidRDefault="00A637E6" w:rsidP="00A637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E6">
              <w:rPr>
                <w:rStyle w:val="a3"/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  <w:t xml:space="preserve">Раздел </w:t>
            </w:r>
            <w:r w:rsidRPr="00A637E6">
              <w:rPr>
                <w:rStyle w:val="a3"/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en-US"/>
              </w:rPr>
              <w:t>I</w:t>
            </w:r>
            <w:r w:rsidRPr="00A637E6">
              <w:rPr>
                <w:rStyle w:val="a3"/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  <w:t>. Федеральные законы Российской Федерации</w:t>
            </w:r>
          </w:p>
        </w:tc>
      </w:tr>
      <w:tr w:rsidR="00A637E6" w:rsidRPr="00A637E6" w:rsidTr="00A637E6">
        <w:trPr>
          <w:trHeight w:val="777"/>
        </w:trPr>
        <w:tc>
          <w:tcPr>
            <w:tcW w:w="290" w:type="dxa"/>
          </w:tcPr>
          <w:p w:rsidR="00A637E6" w:rsidRDefault="00A637E6" w:rsidP="006A17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37E6" w:rsidRPr="00A637E6" w:rsidRDefault="00A637E6" w:rsidP="006A17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3460" w:type="dxa"/>
          </w:tcPr>
          <w:p w:rsidR="00A637E6" w:rsidRPr="00A637E6" w:rsidRDefault="00A637E6" w:rsidP="00A637E6">
            <w:pPr>
              <w:pStyle w:val="1"/>
              <w:shd w:val="clear" w:color="auto" w:fill="FFFFFF"/>
              <w:spacing w:before="161" w:beforeAutospacing="0" w:after="161" w:afterAutospacing="0"/>
              <w:rPr>
                <w:sz w:val="24"/>
                <w:szCs w:val="28"/>
              </w:rPr>
            </w:pPr>
            <w:r w:rsidRPr="00A637E6">
              <w:rPr>
                <w:b w:val="0"/>
                <w:color w:val="000000"/>
                <w:sz w:val="24"/>
                <w:szCs w:val="28"/>
              </w:rPr>
              <w:t>Федеральный закон от 31.07.2020 N 248-ФЗ "О государственном контроле (надзоре) и муниципальном контроле в Российской Федерации"</w:t>
            </w:r>
            <w:r>
              <w:rPr>
                <w:b w:val="0"/>
                <w:color w:val="000000"/>
                <w:sz w:val="24"/>
                <w:szCs w:val="28"/>
              </w:rPr>
              <w:t>.</w:t>
            </w:r>
          </w:p>
        </w:tc>
      </w:tr>
      <w:tr w:rsidR="00A637E6" w:rsidRPr="00A637E6" w:rsidTr="00A637E6">
        <w:trPr>
          <w:trHeight w:val="888"/>
        </w:trPr>
        <w:tc>
          <w:tcPr>
            <w:tcW w:w="290" w:type="dxa"/>
          </w:tcPr>
          <w:p w:rsidR="00A637E6" w:rsidRDefault="00A637E6" w:rsidP="006A17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37E6" w:rsidRPr="00A637E6" w:rsidRDefault="00A637E6" w:rsidP="006A17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13460" w:type="dxa"/>
          </w:tcPr>
          <w:p w:rsidR="00A637E6" w:rsidRPr="00A637E6" w:rsidRDefault="00A637E6" w:rsidP="00A637E6">
            <w:pPr>
              <w:pStyle w:val="1"/>
              <w:shd w:val="clear" w:color="auto" w:fill="FFFFFF"/>
              <w:spacing w:before="340" w:beforeAutospacing="0" w:after="340" w:afterAutospacing="0"/>
              <w:jc w:val="both"/>
              <w:rPr>
                <w:sz w:val="24"/>
                <w:szCs w:val="28"/>
              </w:rPr>
            </w:pPr>
            <w:r w:rsidRPr="00A637E6">
              <w:rPr>
                <w:b w:val="0"/>
                <w:sz w:val="24"/>
                <w:szCs w:val="28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</w:tr>
      <w:tr w:rsidR="00A637E6" w:rsidRPr="00A637E6" w:rsidTr="00A637E6">
        <w:tc>
          <w:tcPr>
            <w:tcW w:w="290" w:type="dxa"/>
          </w:tcPr>
          <w:p w:rsidR="00A637E6" w:rsidRPr="00A637E6" w:rsidRDefault="00A637E6" w:rsidP="006A17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13460" w:type="dxa"/>
          </w:tcPr>
          <w:p w:rsidR="00A637E6" w:rsidRPr="00A637E6" w:rsidRDefault="00A637E6" w:rsidP="00A637E6">
            <w:pPr>
              <w:pStyle w:val="1"/>
              <w:shd w:val="clear" w:color="auto" w:fill="FFFFFF"/>
              <w:spacing w:before="161" w:beforeAutospacing="0" w:after="161" w:afterAutospacing="0"/>
              <w:rPr>
                <w:sz w:val="24"/>
                <w:szCs w:val="28"/>
              </w:rPr>
            </w:pPr>
            <w:r w:rsidRPr="00A637E6">
              <w:rPr>
                <w:b w:val="0"/>
                <w:color w:val="000000"/>
                <w:sz w:val="24"/>
                <w:szCs w:val="28"/>
              </w:rPr>
              <w:t>"Жилищный кодекс Российской Федерации" от 29.12.2004 N 188-ФЗ.</w:t>
            </w:r>
          </w:p>
        </w:tc>
      </w:tr>
      <w:tr w:rsidR="00A637E6" w:rsidRPr="00A637E6" w:rsidTr="00A637E6">
        <w:tc>
          <w:tcPr>
            <w:tcW w:w="290" w:type="dxa"/>
          </w:tcPr>
          <w:p w:rsidR="00A637E6" w:rsidRPr="00A637E6" w:rsidRDefault="00A637E6" w:rsidP="006A17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13460" w:type="dxa"/>
          </w:tcPr>
          <w:p w:rsidR="00A637E6" w:rsidRPr="00A637E6" w:rsidRDefault="00A637E6" w:rsidP="006A17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37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"Земельный кодекс Российской Федерации" от 25.10.2001 N 136-ФЗ</w:t>
            </w:r>
            <w:r w:rsidRPr="00A637E6">
              <w:rPr>
                <w:color w:val="000000"/>
                <w:sz w:val="24"/>
                <w:szCs w:val="28"/>
              </w:rPr>
              <w:t>.</w:t>
            </w:r>
          </w:p>
        </w:tc>
      </w:tr>
      <w:tr w:rsidR="00A637E6" w:rsidRPr="00A637E6" w:rsidTr="00A637E6">
        <w:tc>
          <w:tcPr>
            <w:tcW w:w="290" w:type="dxa"/>
          </w:tcPr>
          <w:p w:rsidR="00A637E6" w:rsidRDefault="00A637E6" w:rsidP="006A17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37E6" w:rsidRPr="00A637E6" w:rsidRDefault="00A637E6" w:rsidP="006A17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13460" w:type="dxa"/>
          </w:tcPr>
          <w:p w:rsidR="00A637E6" w:rsidRPr="00A637E6" w:rsidRDefault="00A637E6" w:rsidP="00A637E6">
            <w:pPr>
              <w:pStyle w:val="1"/>
              <w:shd w:val="clear" w:color="auto" w:fill="FFFFFF"/>
              <w:spacing w:before="161" w:beforeAutospacing="0" w:after="161" w:afterAutospacing="0"/>
              <w:rPr>
                <w:sz w:val="24"/>
                <w:szCs w:val="28"/>
              </w:rPr>
            </w:pPr>
            <w:r w:rsidRPr="00A637E6">
              <w:rPr>
                <w:b w:val="0"/>
                <w:color w:val="000000"/>
                <w:sz w:val="24"/>
                <w:szCs w:val="28"/>
              </w:rPr>
              <w:t>Федеральный закон 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      </w:r>
          </w:p>
        </w:tc>
      </w:tr>
      <w:tr w:rsidR="00A637E6" w:rsidRPr="00A637E6" w:rsidTr="00A637E6">
        <w:tc>
          <w:tcPr>
            <w:tcW w:w="290" w:type="dxa"/>
          </w:tcPr>
          <w:p w:rsidR="00A637E6" w:rsidRPr="00A637E6" w:rsidRDefault="00A637E6" w:rsidP="006A17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13460" w:type="dxa"/>
          </w:tcPr>
          <w:p w:rsidR="00A637E6" w:rsidRPr="00A637E6" w:rsidRDefault="00A637E6" w:rsidP="00A637E6">
            <w:pPr>
              <w:pStyle w:val="1"/>
              <w:shd w:val="clear" w:color="auto" w:fill="FFFFFF"/>
              <w:spacing w:before="161" w:beforeAutospacing="0" w:after="161" w:afterAutospacing="0"/>
              <w:rPr>
                <w:sz w:val="24"/>
                <w:szCs w:val="28"/>
              </w:rPr>
            </w:pPr>
            <w:r w:rsidRPr="00A637E6">
              <w:rPr>
                <w:b w:val="0"/>
                <w:color w:val="000000"/>
                <w:sz w:val="24"/>
                <w:szCs w:val="28"/>
              </w:rPr>
              <w:t>Федеральный закон "О теплоснабжении" от 27.07.2010 N 190-ФЗ.</w:t>
            </w:r>
          </w:p>
        </w:tc>
      </w:tr>
      <w:tr w:rsidR="00A637E6" w:rsidRPr="00A637E6" w:rsidTr="00A637E6">
        <w:tc>
          <w:tcPr>
            <w:tcW w:w="290" w:type="dxa"/>
          </w:tcPr>
          <w:p w:rsidR="00A637E6" w:rsidRDefault="00A637E6" w:rsidP="006A17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13460" w:type="dxa"/>
          </w:tcPr>
          <w:p w:rsidR="00A637E6" w:rsidRPr="00A637E6" w:rsidRDefault="00A637E6" w:rsidP="00A637E6">
            <w:pPr>
              <w:pStyle w:val="1"/>
              <w:shd w:val="clear" w:color="auto" w:fill="FFFFFF"/>
              <w:spacing w:before="161" w:beforeAutospacing="0" w:after="161" w:afterAutospacing="0"/>
              <w:rPr>
                <w:b w:val="0"/>
                <w:color w:val="000000"/>
                <w:sz w:val="24"/>
                <w:szCs w:val="28"/>
              </w:rPr>
            </w:pPr>
            <w:r w:rsidRPr="001077E3">
              <w:rPr>
                <w:b w:val="0"/>
                <w:color w:val="000000"/>
                <w:sz w:val="24"/>
                <w:szCs w:val="28"/>
              </w:rPr>
              <w:t>Федеральный закон от 06.10.2003 N 131-ФЗ (ред. от 30.12.2021) "Об общих принципах организации местного самоуправления в Российской Федерации"</w:t>
            </w:r>
            <w:r w:rsidRPr="00A637E6">
              <w:rPr>
                <w:b w:val="0"/>
                <w:color w:val="000000"/>
                <w:sz w:val="24"/>
                <w:szCs w:val="28"/>
              </w:rPr>
              <w:t>.</w:t>
            </w:r>
          </w:p>
        </w:tc>
      </w:tr>
      <w:tr w:rsidR="00604355" w:rsidRPr="00A637E6" w:rsidTr="00813C2A">
        <w:tc>
          <w:tcPr>
            <w:tcW w:w="14020" w:type="dxa"/>
            <w:gridSpan w:val="2"/>
          </w:tcPr>
          <w:p w:rsidR="00604355" w:rsidRPr="00A637E6" w:rsidRDefault="00604355" w:rsidP="00604355">
            <w:pPr>
              <w:pStyle w:val="1"/>
              <w:shd w:val="clear" w:color="auto" w:fill="FFFFFF"/>
              <w:spacing w:before="161" w:beforeAutospacing="0" w:after="161" w:afterAutospacing="0"/>
              <w:jc w:val="center"/>
              <w:rPr>
                <w:sz w:val="24"/>
                <w:szCs w:val="28"/>
              </w:rPr>
            </w:pPr>
            <w:r w:rsidRPr="00604355">
              <w:rPr>
                <w:i/>
                <w:color w:val="000000"/>
                <w:sz w:val="24"/>
                <w:szCs w:val="28"/>
              </w:rPr>
              <w:t xml:space="preserve">Раздел </w:t>
            </w:r>
            <w:r w:rsidRPr="00604355">
              <w:rPr>
                <w:i/>
                <w:color w:val="000000"/>
                <w:sz w:val="24"/>
                <w:szCs w:val="28"/>
                <w:lang w:val="en-US"/>
              </w:rPr>
              <w:t>II</w:t>
            </w:r>
            <w:r w:rsidRPr="00604355">
              <w:rPr>
                <w:i/>
                <w:color w:val="000000"/>
                <w:sz w:val="24"/>
                <w:szCs w:val="28"/>
              </w:rPr>
              <w:t>. Постановления Правительства Российской Федерации</w:t>
            </w:r>
          </w:p>
        </w:tc>
      </w:tr>
      <w:tr w:rsidR="00A637E6" w:rsidRPr="00A637E6" w:rsidTr="00604355">
        <w:tc>
          <w:tcPr>
            <w:tcW w:w="560" w:type="dxa"/>
          </w:tcPr>
          <w:p w:rsidR="001A0B90" w:rsidRDefault="001A0B90" w:rsidP="006A17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37E6" w:rsidRDefault="00604355" w:rsidP="006A17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</w:p>
        </w:tc>
        <w:tc>
          <w:tcPr>
            <w:tcW w:w="13460" w:type="dxa"/>
          </w:tcPr>
          <w:p w:rsidR="00A637E6" w:rsidRPr="00A637E6" w:rsidRDefault="00604355" w:rsidP="001A0B90">
            <w:pPr>
              <w:pStyle w:val="1"/>
              <w:shd w:val="clear" w:color="auto" w:fill="FFFFFF"/>
              <w:spacing w:before="161" w:beforeAutospacing="0" w:after="161" w:afterAutospacing="0"/>
              <w:jc w:val="both"/>
              <w:rPr>
                <w:sz w:val="24"/>
                <w:szCs w:val="28"/>
              </w:rPr>
            </w:pPr>
            <w:r w:rsidRPr="00604355">
              <w:rPr>
                <w:b w:val="0"/>
                <w:color w:val="000000"/>
                <w:sz w:val="24"/>
                <w:szCs w:val="28"/>
                <w:shd w:val="clear" w:color="auto" w:fill="FFFFFF"/>
              </w:rPr>
              <w:t xml:space="preserve">Постановление Правительства Российской Федерации от 30 июня 2010 г. N 489 "Об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604355">
              <w:rPr>
                <w:b w:val="0"/>
                <w:color w:val="000000"/>
                <w:sz w:val="24"/>
                <w:szCs w:val="28"/>
                <w:shd w:val="clear" w:color="auto" w:fill="FFFFFF"/>
              </w:rPr>
              <w:t>контроля ежегодных планов проведения плановых проверок юридических лиц</w:t>
            </w:r>
            <w:proofErr w:type="gramEnd"/>
            <w:r w:rsidRPr="00604355">
              <w:rPr>
                <w:b w:val="0"/>
                <w:color w:val="000000"/>
                <w:sz w:val="24"/>
                <w:szCs w:val="28"/>
                <w:shd w:val="clear" w:color="auto" w:fill="FFFFFF"/>
              </w:rPr>
              <w:t xml:space="preserve"> и индивидуальных предпринимателей".</w:t>
            </w:r>
          </w:p>
        </w:tc>
      </w:tr>
      <w:tr w:rsidR="00A637E6" w:rsidRPr="00A637E6" w:rsidTr="00604355">
        <w:tc>
          <w:tcPr>
            <w:tcW w:w="560" w:type="dxa"/>
          </w:tcPr>
          <w:p w:rsidR="00A637E6" w:rsidRDefault="001A0B90" w:rsidP="006A17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</w:p>
        </w:tc>
        <w:tc>
          <w:tcPr>
            <w:tcW w:w="13460" w:type="dxa"/>
          </w:tcPr>
          <w:p w:rsidR="00A637E6" w:rsidRPr="00A637E6" w:rsidRDefault="001A0B90" w:rsidP="001A0B90">
            <w:pPr>
              <w:pStyle w:val="1"/>
              <w:shd w:val="clear" w:color="auto" w:fill="FFFFFF"/>
              <w:spacing w:before="161" w:beforeAutospacing="0" w:after="161" w:afterAutospacing="0"/>
              <w:jc w:val="both"/>
              <w:rPr>
                <w:sz w:val="24"/>
                <w:szCs w:val="28"/>
              </w:rPr>
            </w:pPr>
            <w:r w:rsidRPr="001A0B90">
              <w:rPr>
                <w:b w:val="0"/>
                <w:sz w:val="24"/>
                <w:szCs w:val="28"/>
              </w:rPr>
              <w:t xml:space="preserve">Постановление Правительства РФ от 25 июня 2021 г. N 990 «Об утверждении Правил разработки и утверждения контрольными </w:t>
            </w:r>
            <w:r w:rsidRPr="001A0B90">
              <w:rPr>
                <w:b w:val="0"/>
                <w:sz w:val="24"/>
                <w:szCs w:val="28"/>
              </w:rPr>
              <w:lastRenderedPageBreak/>
              <w:t>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A637E6" w:rsidRPr="00761AB4" w:rsidTr="00604355">
        <w:tc>
          <w:tcPr>
            <w:tcW w:w="560" w:type="dxa"/>
          </w:tcPr>
          <w:p w:rsidR="00A637E6" w:rsidRPr="00761AB4" w:rsidRDefault="00761AB4" w:rsidP="006A17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460" w:type="dxa"/>
          </w:tcPr>
          <w:p w:rsidR="00A637E6" w:rsidRPr="00761AB4" w:rsidRDefault="00761AB4" w:rsidP="006A17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AB4">
              <w:rPr>
                <w:sz w:val="24"/>
                <w:szCs w:val="24"/>
              </w:rPr>
              <w:t>П</w:t>
            </w:r>
            <w:r w:rsidRPr="00761A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остановление Правительства Российской Федерации от 27.10.2021года № 1844</w:t>
            </w:r>
            <w:r w:rsidRPr="00761A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1A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      </w:r>
            <w:r w:rsidRPr="00761AB4">
              <w:rPr>
                <w:color w:val="000000" w:themeColor="text1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A637E6" w:rsidRPr="00761AB4" w:rsidTr="00761AB4">
        <w:trPr>
          <w:trHeight w:val="900"/>
        </w:trPr>
        <w:tc>
          <w:tcPr>
            <w:tcW w:w="560" w:type="dxa"/>
          </w:tcPr>
          <w:p w:rsidR="00A637E6" w:rsidRPr="00761AB4" w:rsidRDefault="00761AB4" w:rsidP="006A17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3460" w:type="dxa"/>
          </w:tcPr>
          <w:p w:rsidR="00A637E6" w:rsidRPr="00761AB4" w:rsidRDefault="00761AB4" w:rsidP="00761AB4">
            <w:pPr>
              <w:pStyle w:val="1"/>
              <w:shd w:val="clear" w:color="auto" w:fill="FFFFFF"/>
              <w:spacing w:before="0" w:beforeAutospacing="0" w:after="454" w:afterAutospacing="0" w:line="198" w:lineRule="atLeast"/>
              <w:jc w:val="both"/>
              <w:rPr>
                <w:sz w:val="24"/>
                <w:szCs w:val="24"/>
              </w:rPr>
            </w:pPr>
            <w:r w:rsidRPr="00761AB4">
              <w:rPr>
                <w:b w:val="0"/>
                <w:color w:val="000000"/>
                <w:sz w:val="24"/>
                <w:szCs w:val="28"/>
              </w:rPr>
              <w:t>Постановление Правительства РФ от 07.12.2020 N 2041 "Об утверждении требований к подготовке докладов о видах         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Федерации".</w:t>
            </w:r>
          </w:p>
        </w:tc>
      </w:tr>
      <w:tr w:rsidR="00761AB4" w:rsidRPr="00761AB4" w:rsidTr="00513BAA">
        <w:tc>
          <w:tcPr>
            <w:tcW w:w="14020" w:type="dxa"/>
            <w:gridSpan w:val="2"/>
          </w:tcPr>
          <w:p w:rsidR="00761AB4" w:rsidRDefault="00761AB4" w:rsidP="00761AB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61AB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Раздел </w:t>
            </w:r>
            <w:r w:rsidRPr="00761AB4"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III</w:t>
            </w:r>
            <w:r w:rsidRPr="00761AB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. Муниципальные правовые акты.</w:t>
            </w:r>
          </w:p>
          <w:p w:rsidR="00772837" w:rsidRPr="00761AB4" w:rsidRDefault="00772837" w:rsidP="00761A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7E6" w:rsidRPr="00761AB4" w:rsidTr="00604355">
        <w:tc>
          <w:tcPr>
            <w:tcW w:w="560" w:type="dxa"/>
          </w:tcPr>
          <w:p w:rsidR="00A637E6" w:rsidRPr="00761AB4" w:rsidRDefault="00761AB4" w:rsidP="006A17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60" w:type="dxa"/>
          </w:tcPr>
          <w:p w:rsidR="00A637E6" w:rsidRPr="00594764" w:rsidRDefault="00594764" w:rsidP="006A17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Решение Совета депутатов муниципального образования </w:t>
            </w:r>
            <w:proofErr w:type="spellStart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 </w:t>
            </w:r>
            <w:proofErr w:type="spellStart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Ташлинского</w:t>
            </w:r>
            <w:proofErr w:type="spellEnd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 района Оренбургской области от 30.09.2021 года № 11/43-рс «Положение о муниципальном земельном контроле в границах муниципального образования </w:t>
            </w:r>
            <w:proofErr w:type="spellStart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 </w:t>
            </w:r>
            <w:proofErr w:type="spellStart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Ташлинского</w:t>
            </w:r>
            <w:proofErr w:type="spellEnd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 района Оренбургской области».</w:t>
            </w:r>
          </w:p>
        </w:tc>
      </w:tr>
      <w:tr w:rsidR="00A637E6" w:rsidRPr="00761AB4" w:rsidTr="00604355">
        <w:tc>
          <w:tcPr>
            <w:tcW w:w="560" w:type="dxa"/>
          </w:tcPr>
          <w:p w:rsidR="00A637E6" w:rsidRPr="00761AB4" w:rsidRDefault="00594764" w:rsidP="006A17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60" w:type="dxa"/>
          </w:tcPr>
          <w:p w:rsidR="00A637E6" w:rsidRPr="00761AB4" w:rsidRDefault="00594764" w:rsidP="005947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Решение Совета депутатов муниципального образования </w:t>
            </w:r>
            <w:proofErr w:type="spellStart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 </w:t>
            </w:r>
            <w:proofErr w:type="spellStart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Ташлинского</w:t>
            </w:r>
            <w:proofErr w:type="spellEnd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 района Оренбургской области от 30.09.2021 года № 11/44-рс «Положение о муниципальном жилищном контроле в муниципальном образовании </w:t>
            </w:r>
            <w:proofErr w:type="spellStart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 </w:t>
            </w:r>
            <w:proofErr w:type="spellStart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Ташлинского</w:t>
            </w:r>
            <w:proofErr w:type="spellEnd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 района Оренбургской области».</w:t>
            </w:r>
          </w:p>
        </w:tc>
      </w:tr>
      <w:tr w:rsidR="00761AB4" w:rsidRPr="00761AB4" w:rsidTr="00604355">
        <w:tc>
          <w:tcPr>
            <w:tcW w:w="560" w:type="dxa"/>
          </w:tcPr>
          <w:p w:rsidR="00761AB4" w:rsidRPr="00761AB4" w:rsidRDefault="00594764" w:rsidP="006A17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460" w:type="dxa"/>
          </w:tcPr>
          <w:p w:rsidR="00761AB4" w:rsidRPr="00761AB4" w:rsidRDefault="00594764" w:rsidP="005947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Решение Совета депутатов муниципального образования </w:t>
            </w:r>
            <w:proofErr w:type="spellStart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 </w:t>
            </w:r>
            <w:proofErr w:type="spellStart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Ташлинского</w:t>
            </w:r>
            <w:proofErr w:type="spellEnd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 района Оренбургской области от 30.09.2021 года № 11/45-рс «Положение о муниципальном контроле в сфере благоустройства на территории муниципального образования </w:t>
            </w:r>
            <w:proofErr w:type="spellStart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 </w:t>
            </w:r>
            <w:proofErr w:type="spellStart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Ташлинского</w:t>
            </w:r>
            <w:proofErr w:type="spellEnd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 района Оренбургской области».</w:t>
            </w:r>
          </w:p>
        </w:tc>
      </w:tr>
      <w:tr w:rsidR="00761AB4" w:rsidRPr="00761AB4" w:rsidTr="00604355">
        <w:tc>
          <w:tcPr>
            <w:tcW w:w="560" w:type="dxa"/>
          </w:tcPr>
          <w:p w:rsidR="00761AB4" w:rsidRPr="00761AB4" w:rsidRDefault="00594764" w:rsidP="006A17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460" w:type="dxa"/>
          </w:tcPr>
          <w:p w:rsidR="00761AB4" w:rsidRPr="00761AB4" w:rsidRDefault="00594764" w:rsidP="005947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Решение Совета депутатов муниципального образования </w:t>
            </w:r>
            <w:proofErr w:type="spellStart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 </w:t>
            </w:r>
            <w:proofErr w:type="spellStart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Ташлинского</w:t>
            </w:r>
            <w:proofErr w:type="spellEnd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 района Оренбургской области от 30.09.2021 года № 11/46-рс «Положение о муниципальном </w:t>
            </w:r>
            <w:proofErr w:type="gramStart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контроле за</w:t>
            </w:r>
            <w:proofErr w:type="gramEnd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      </w:r>
            <w:proofErr w:type="spellStart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 </w:t>
            </w:r>
            <w:proofErr w:type="spellStart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Ташлинского</w:t>
            </w:r>
            <w:proofErr w:type="spellEnd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 района Оренбургской области».</w:t>
            </w:r>
          </w:p>
        </w:tc>
      </w:tr>
      <w:tr w:rsidR="00761AB4" w:rsidRPr="00761AB4" w:rsidTr="00604355">
        <w:tc>
          <w:tcPr>
            <w:tcW w:w="560" w:type="dxa"/>
          </w:tcPr>
          <w:p w:rsidR="00761AB4" w:rsidRPr="00761AB4" w:rsidRDefault="00594764" w:rsidP="006A17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460" w:type="dxa"/>
          </w:tcPr>
          <w:p w:rsidR="00761AB4" w:rsidRPr="00761AB4" w:rsidRDefault="00594764" w:rsidP="005947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Решение Совета депутатов муниципального образования </w:t>
            </w:r>
            <w:proofErr w:type="spellStart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 </w:t>
            </w:r>
            <w:proofErr w:type="spellStart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Ташлинского</w:t>
            </w:r>
            <w:proofErr w:type="spellEnd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 района Оренбургской области от 30.09.2021 года № 11/47-рс «Положение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      </w:r>
            <w:proofErr w:type="spellStart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 </w:t>
            </w:r>
            <w:proofErr w:type="spellStart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Ташлинского</w:t>
            </w:r>
            <w:proofErr w:type="spellEnd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 района Оренбургской области».</w:t>
            </w:r>
          </w:p>
        </w:tc>
      </w:tr>
      <w:tr w:rsidR="00761AB4" w:rsidRPr="00761AB4" w:rsidTr="00604355">
        <w:tc>
          <w:tcPr>
            <w:tcW w:w="560" w:type="dxa"/>
          </w:tcPr>
          <w:p w:rsidR="00761AB4" w:rsidRPr="00761AB4" w:rsidRDefault="00594764" w:rsidP="006A17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460" w:type="dxa"/>
          </w:tcPr>
          <w:p w:rsidR="00761AB4" w:rsidRPr="00761AB4" w:rsidRDefault="00594764" w:rsidP="00D442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Постановление администрации муниципального образования </w:t>
            </w:r>
            <w:proofErr w:type="spellStart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 </w:t>
            </w:r>
            <w:proofErr w:type="spellStart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Ташлинского</w:t>
            </w:r>
            <w:proofErr w:type="spellEnd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 района Оренбургской области от 28.02.2022 года № 31-п «</w:t>
            </w:r>
            <w:r w:rsidR="00D44281">
              <w:rPr>
                <w:rFonts w:ascii="Times New Roman" w:hAnsi="Times New Roman" w:cs="Times New Roman"/>
                <w:sz w:val="24"/>
                <w:szCs w:val="28"/>
              </w:rPr>
              <w:t>Об у</w:t>
            </w:r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тверждени</w:t>
            </w:r>
            <w:r w:rsidR="00D44281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 программы профилактики рисков причинения вреда (ущерба) охраняемым законом ценностям в сфере муниципального земельного контроля в границах муниципального образования </w:t>
            </w:r>
            <w:proofErr w:type="spellStart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 </w:t>
            </w:r>
            <w:proofErr w:type="spellStart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Ташлинского</w:t>
            </w:r>
            <w:proofErr w:type="spellEnd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 района Оренбургской области на 2022 год».</w:t>
            </w:r>
          </w:p>
        </w:tc>
      </w:tr>
      <w:tr w:rsidR="00761AB4" w:rsidRPr="00761AB4" w:rsidTr="00604355">
        <w:tc>
          <w:tcPr>
            <w:tcW w:w="560" w:type="dxa"/>
          </w:tcPr>
          <w:p w:rsidR="00761AB4" w:rsidRPr="00761AB4" w:rsidRDefault="00D44281" w:rsidP="006A17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460" w:type="dxa"/>
          </w:tcPr>
          <w:p w:rsidR="00761AB4" w:rsidRPr="00761AB4" w:rsidRDefault="00D44281" w:rsidP="00D442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Постановление администрации муниципального образования </w:t>
            </w:r>
            <w:proofErr w:type="spellStart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 </w:t>
            </w:r>
            <w:proofErr w:type="spellStart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Ташлинского</w:t>
            </w:r>
            <w:proofErr w:type="spellEnd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 района Оренбургской области от 28.02.2022 года № 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-п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 Об утверждении </w:t>
            </w:r>
            <w:r w:rsidRPr="00D442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ы</w:t>
            </w:r>
            <w:r w:rsidRPr="00D442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</w:t>
            </w:r>
            <w:proofErr w:type="spellStart"/>
            <w:r w:rsidRPr="00D442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Ташлинский</w:t>
            </w:r>
            <w:proofErr w:type="spellEnd"/>
            <w:r w:rsidRPr="00D442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сельсовет </w:t>
            </w:r>
            <w:proofErr w:type="spellStart"/>
            <w:r w:rsidRPr="00D442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Ташлинского</w:t>
            </w:r>
            <w:proofErr w:type="spellEnd"/>
            <w:r w:rsidRPr="00D442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района Оренбургской области на 2022 год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».</w:t>
            </w:r>
          </w:p>
        </w:tc>
      </w:tr>
      <w:tr w:rsidR="00761AB4" w:rsidRPr="00761AB4" w:rsidTr="00604355">
        <w:tc>
          <w:tcPr>
            <w:tcW w:w="560" w:type="dxa"/>
          </w:tcPr>
          <w:p w:rsidR="00761AB4" w:rsidRPr="00761AB4" w:rsidRDefault="00D44281" w:rsidP="006A17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3460" w:type="dxa"/>
          </w:tcPr>
          <w:p w:rsidR="00761AB4" w:rsidRPr="00761AB4" w:rsidRDefault="00D44281" w:rsidP="00D442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Постановление администрации муниципального образования </w:t>
            </w:r>
            <w:proofErr w:type="spellStart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 </w:t>
            </w:r>
            <w:proofErr w:type="spellStart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Ташлинского</w:t>
            </w:r>
            <w:proofErr w:type="spellEnd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 района Оренбургской области от 28.02.2022 года № 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-п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 Об утверждении </w:t>
            </w:r>
            <w:r w:rsidRPr="00D442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ы</w:t>
            </w:r>
            <w:r w:rsidRPr="00D442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профилактики рисков причинения вреда (ущерба) охраняемым законом ценностям в сфере муниципального жилищного контроля в муниципальном образовании </w:t>
            </w:r>
            <w:proofErr w:type="spellStart"/>
            <w:r w:rsidRPr="00D442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Ташлинский</w:t>
            </w:r>
            <w:proofErr w:type="spellEnd"/>
            <w:r w:rsidRPr="00D442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сельсовет </w:t>
            </w:r>
            <w:proofErr w:type="spellStart"/>
            <w:r w:rsidRPr="00D442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Ташлинского</w:t>
            </w:r>
            <w:proofErr w:type="spellEnd"/>
            <w:r w:rsidRPr="00D442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района Оренбургской области на 2022 год</w:t>
            </w:r>
          </w:p>
        </w:tc>
      </w:tr>
      <w:tr w:rsidR="00D44281" w:rsidRPr="00761AB4" w:rsidTr="00604355">
        <w:tc>
          <w:tcPr>
            <w:tcW w:w="560" w:type="dxa"/>
          </w:tcPr>
          <w:p w:rsidR="00D44281" w:rsidRPr="00761AB4" w:rsidRDefault="00D44281" w:rsidP="006A17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460" w:type="dxa"/>
          </w:tcPr>
          <w:p w:rsidR="00D44281" w:rsidRPr="00594764" w:rsidRDefault="00D44281" w:rsidP="00D442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Постановление администрации муниципального образования </w:t>
            </w:r>
            <w:proofErr w:type="spellStart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 </w:t>
            </w:r>
            <w:proofErr w:type="spellStart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Ташлинского</w:t>
            </w:r>
            <w:proofErr w:type="spellEnd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 района Оренбургской области от 28.02.2022 года № 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-п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 Об утверждении </w:t>
            </w:r>
            <w:r w:rsidRPr="00D442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ы</w:t>
            </w:r>
            <w:r w:rsidRPr="00D442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профилактики рисков причинения вреда (ущерба)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      </w:r>
            <w:proofErr w:type="spellStart"/>
            <w:r w:rsidRPr="00D442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Ташлинский</w:t>
            </w:r>
            <w:proofErr w:type="spellEnd"/>
            <w:r w:rsidRPr="00D442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сельсовет </w:t>
            </w:r>
            <w:proofErr w:type="spellStart"/>
            <w:r w:rsidRPr="00D442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Ташлинского</w:t>
            </w:r>
            <w:proofErr w:type="spellEnd"/>
            <w:r w:rsidRPr="00D442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района Оренбургской области на 2022 год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».</w:t>
            </w:r>
            <w:proofErr w:type="gramEnd"/>
          </w:p>
        </w:tc>
      </w:tr>
      <w:tr w:rsidR="00D44281" w:rsidRPr="00761AB4" w:rsidTr="00604355">
        <w:tc>
          <w:tcPr>
            <w:tcW w:w="560" w:type="dxa"/>
          </w:tcPr>
          <w:p w:rsidR="00D44281" w:rsidRDefault="00D44281" w:rsidP="006A17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460" w:type="dxa"/>
          </w:tcPr>
          <w:p w:rsidR="00D44281" w:rsidRPr="00594764" w:rsidRDefault="00D44281" w:rsidP="00D442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Постановление администрации муниципального образования </w:t>
            </w:r>
            <w:proofErr w:type="spellStart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 </w:t>
            </w:r>
            <w:proofErr w:type="spellStart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Ташлинского</w:t>
            </w:r>
            <w:proofErr w:type="spellEnd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 района Оренбургской области от 28.02.2022 года № 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-п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 Об утверждении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программы</w:t>
            </w:r>
            <w:r w:rsidRPr="00D442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      </w:r>
            <w:proofErr w:type="spellStart"/>
            <w:r w:rsidRPr="00D442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Ташлинский</w:t>
            </w:r>
            <w:proofErr w:type="spellEnd"/>
            <w:r w:rsidRPr="00D442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сельсовет </w:t>
            </w:r>
            <w:proofErr w:type="spellStart"/>
            <w:r w:rsidRPr="00D442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Ташлинского</w:t>
            </w:r>
            <w:proofErr w:type="spellEnd"/>
            <w:r w:rsidRPr="00D442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района Оренбургской области на 2022 год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».</w:t>
            </w:r>
            <w:proofErr w:type="gramEnd"/>
          </w:p>
        </w:tc>
      </w:tr>
      <w:tr w:rsidR="00D44281" w:rsidRPr="00761AB4" w:rsidTr="00604355">
        <w:tc>
          <w:tcPr>
            <w:tcW w:w="560" w:type="dxa"/>
          </w:tcPr>
          <w:p w:rsidR="00D44281" w:rsidRDefault="00D44281" w:rsidP="006A17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460" w:type="dxa"/>
          </w:tcPr>
          <w:p w:rsidR="00D44281" w:rsidRPr="00594764" w:rsidRDefault="00D44281" w:rsidP="00D442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Постановление администрации муниципального образования </w:t>
            </w:r>
            <w:proofErr w:type="spellStart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 </w:t>
            </w:r>
            <w:proofErr w:type="spellStart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Ташлинского</w:t>
            </w:r>
            <w:proofErr w:type="spellEnd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 района Оренбургской области от 28.02.2022 года № 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-п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«Об утверждении</w:t>
            </w:r>
            <w:r w:rsidRPr="00FF1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44281">
              <w:rPr>
                <w:rFonts w:ascii="Times New Roman" w:hAnsi="Times New Roman" w:cs="Times New Roman"/>
                <w:sz w:val="24"/>
                <w:szCs w:val="24"/>
              </w:rPr>
              <w:t xml:space="preserve">формы проверочного листа (список контрольных вопросов), при осуществлении муниципального земельного контроля на территории  муниципального образования </w:t>
            </w:r>
            <w:proofErr w:type="spellStart"/>
            <w:r w:rsidRPr="00D44281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D4428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D44281">
              <w:rPr>
                <w:rFonts w:ascii="Times New Roman" w:hAnsi="Times New Roman" w:cs="Times New Roman"/>
                <w:sz w:val="24"/>
                <w:szCs w:val="24"/>
              </w:rPr>
              <w:t>Ташлинск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  <w:r w:rsidRPr="00D442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4281" w:rsidRPr="00761AB4" w:rsidTr="00604355">
        <w:tc>
          <w:tcPr>
            <w:tcW w:w="560" w:type="dxa"/>
          </w:tcPr>
          <w:p w:rsidR="00D44281" w:rsidRDefault="00D44281" w:rsidP="006A17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460" w:type="dxa"/>
          </w:tcPr>
          <w:p w:rsidR="00D44281" w:rsidRPr="00594764" w:rsidRDefault="00D44281" w:rsidP="00D442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Постановление администрации муниципального образования </w:t>
            </w:r>
            <w:proofErr w:type="spellStart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 </w:t>
            </w:r>
            <w:proofErr w:type="spellStart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Ташлинского</w:t>
            </w:r>
            <w:proofErr w:type="spellEnd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 района Оренбургской области от 28.02.2022 года № 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-п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«Об утверждении</w:t>
            </w:r>
            <w:r w:rsidRPr="00FF1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44281">
              <w:rPr>
                <w:rFonts w:ascii="Times New Roman" w:hAnsi="Times New Roman" w:cs="Times New Roman"/>
                <w:sz w:val="24"/>
                <w:szCs w:val="24"/>
              </w:rPr>
              <w:t>формы проверочного листа (список контрольных вопросов),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442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применяемого при осуществлении осуществления муниципального контроля в сфере благоустройства на территории  муниципального образования </w:t>
            </w:r>
            <w:proofErr w:type="spellStart"/>
            <w:r w:rsidRPr="00D442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Ташлинский</w:t>
            </w:r>
            <w:proofErr w:type="spellEnd"/>
            <w:r w:rsidRPr="00D442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сельсовет </w:t>
            </w:r>
            <w:proofErr w:type="spellStart"/>
            <w:r w:rsidRPr="00D442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Ташлинского</w:t>
            </w:r>
            <w:proofErr w:type="spellEnd"/>
            <w:r w:rsidRPr="00D442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района Оренбургской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</w:tc>
      </w:tr>
      <w:tr w:rsidR="00D44281" w:rsidRPr="00761AB4" w:rsidTr="00604355">
        <w:tc>
          <w:tcPr>
            <w:tcW w:w="560" w:type="dxa"/>
          </w:tcPr>
          <w:p w:rsidR="00D44281" w:rsidRDefault="00D44281" w:rsidP="006A17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460" w:type="dxa"/>
          </w:tcPr>
          <w:p w:rsidR="00D44281" w:rsidRPr="00594764" w:rsidRDefault="00D44281" w:rsidP="00D442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Постановление администрации муниципального образования </w:t>
            </w:r>
            <w:proofErr w:type="spellStart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Ташлинский</w:t>
            </w:r>
            <w:proofErr w:type="spellEnd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 </w:t>
            </w:r>
            <w:proofErr w:type="spellStart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Ташлинского</w:t>
            </w:r>
            <w:proofErr w:type="spellEnd"/>
            <w:r w:rsidRPr="00594764">
              <w:rPr>
                <w:rFonts w:ascii="Times New Roman" w:hAnsi="Times New Roman" w:cs="Times New Roman"/>
                <w:sz w:val="24"/>
                <w:szCs w:val="28"/>
              </w:rPr>
              <w:t xml:space="preserve"> района Оренбургской области от 28.02.2022 года № 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594764">
              <w:rPr>
                <w:rFonts w:ascii="Times New Roman" w:hAnsi="Times New Roman" w:cs="Times New Roman"/>
                <w:sz w:val="24"/>
                <w:szCs w:val="28"/>
              </w:rPr>
              <w:t>-п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«Об утверждении</w:t>
            </w:r>
            <w:r w:rsidRPr="00FF1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44281">
              <w:rPr>
                <w:rFonts w:ascii="Times New Roman" w:hAnsi="Times New Roman" w:cs="Times New Roman"/>
                <w:sz w:val="24"/>
                <w:szCs w:val="24"/>
              </w:rPr>
              <w:t>формы проверочного листа (список контрольных вопросов),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2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 муниципального образования </w:t>
            </w:r>
            <w:proofErr w:type="spellStart"/>
            <w:r w:rsidRPr="00D442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Ташлинский</w:t>
            </w:r>
            <w:proofErr w:type="spellEnd"/>
            <w:r w:rsidRPr="00D442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сельсовет </w:t>
            </w:r>
            <w:proofErr w:type="spellStart"/>
            <w:r w:rsidRPr="00D442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Ташлинского</w:t>
            </w:r>
            <w:proofErr w:type="spellEnd"/>
            <w:r w:rsidRPr="00D4428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района Оренбургской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».</w:t>
            </w:r>
          </w:p>
        </w:tc>
      </w:tr>
    </w:tbl>
    <w:p w:rsidR="00A637E6" w:rsidRPr="00761AB4" w:rsidRDefault="00A637E6" w:rsidP="006A179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637E6" w:rsidRPr="00761AB4" w:rsidSect="00F66DF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6DF2"/>
    <w:rsid w:val="00004D85"/>
    <w:rsid w:val="0002516B"/>
    <w:rsid w:val="001077E3"/>
    <w:rsid w:val="001A0B90"/>
    <w:rsid w:val="001B5473"/>
    <w:rsid w:val="00251560"/>
    <w:rsid w:val="004C7C21"/>
    <w:rsid w:val="0050579E"/>
    <w:rsid w:val="00594764"/>
    <w:rsid w:val="005B47D0"/>
    <w:rsid w:val="005C6856"/>
    <w:rsid w:val="00604355"/>
    <w:rsid w:val="006A1797"/>
    <w:rsid w:val="00761AB4"/>
    <w:rsid w:val="00772837"/>
    <w:rsid w:val="00797934"/>
    <w:rsid w:val="00A242B9"/>
    <w:rsid w:val="00A435EC"/>
    <w:rsid w:val="00A637E6"/>
    <w:rsid w:val="00BB2030"/>
    <w:rsid w:val="00D44281"/>
    <w:rsid w:val="00DC5FED"/>
    <w:rsid w:val="00F6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34"/>
  </w:style>
  <w:style w:type="paragraph" w:styleId="1">
    <w:name w:val="heading 1"/>
    <w:basedOn w:val="a"/>
    <w:link w:val="10"/>
    <w:uiPriority w:val="9"/>
    <w:qFormat/>
    <w:rsid w:val="004C7C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6DF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C7C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-indent">
    <w:name w:val="no-indent"/>
    <w:basedOn w:val="a"/>
    <w:rsid w:val="004C7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63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2703">
          <w:marLeft w:val="0"/>
          <w:marRight w:val="0"/>
          <w:marTop w:val="0"/>
          <w:marBottom w:val="1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6967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</cp:revision>
  <dcterms:created xsi:type="dcterms:W3CDTF">2022-05-24T06:25:00Z</dcterms:created>
  <dcterms:modified xsi:type="dcterms:W3CDTF">2022-05-24T11:09:00Z</dcterms:modified>
</cp:coreProperties>
</file>